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3AC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32"/>
          <w:szCs w:val="32"/>
          <w:lang w:val="hu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hu"/>
        </w:rPr>
        <w:t>Üdvözöljük az AQUA</w:t>
      </w:r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kern w:val="0"/>
          <w:sz w:val="32"/>
          <w:szCs w:val="32"/>
          <w:lang w:val="hu"/>
        </w:rPr>
        <w:t>ROSA Tiszafüred Apartmanokban!</w:t>
      </w:r>
    </w:p>
    <w:p w14:paraId="05072BAE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32"/>
          <w:szCs w:val="32"/>
          <w:lang w:val="hu"/>
        </w:rPr>
      </w:pPr>
    </w:p>
    <w:p w14:paraId="7F2372F2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Célunk, hogy biztosítsuk az Ön kellemes pihenését és elkerüljük az esetleges félreértéseket, ezért szeretnénk, ha megismerkedne házirendünkkel!</w:t>
      </w:r>
    </w:p>
    <w:p w14:paraId="0DFDABB9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 foglalásnál feltételezhető, hogy </w:t>
      </w:r>
      <w:r>
        <w:rPr>
          <w:rFonts w:ascii="Calibri" w:hAnsi="Calibri" w:cs="Calibri"/>
          <w:kern w:val="0"/>
          <w:sz w:val="22"/>
          <w:szCs w:val="22"/>
          <w:lang w:val="en-US"/>
        </w:rPr>
        <w:t>Ön ismeri, és elfogadja ezt a házirendet, valamint, hogy az betartásra kerül. A szállás igénybevételével magától értetődik, hogy a vendég elolvasta, megértette és elfogadta a házirendben foglaltakat. Sem annak el nem olvasása, sem pedig a nyelvismeret hiánya nem mentesít az annak be nem tartásából eredő következmények alól.</w:t>
      </w:r>
    </w:p>
    <w:p w14:paraId="57B18AC8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Az AQUA ROSA Tiszafüred Apartmanok címe, elérhetős</w:t>
      </w: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en-US"/>
        </w:rPr>
        <w:t>ége:</w:t>
      </w:r>
    </w:p>
    <w:p w14:paraId="51260BCC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Cím: 5350 Tiszafüred, Kakukk utca 13-13/A</w:t>
      </w:r>
    </w:p>
    <w:p w14:paraId="3B9F7597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Telefon: +36306005351 - Lipcsey Szabolcs (24 órás ügyeleti szolgáltatás telefonon)</w:t>
      </w:r>
    </w:p>
    <w:p w14:paraId="6F6EEB95" w14:textId="02524D98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Web: </w:t>
      </w:r>
      <w:hyperlink r:id="rId5" w:history="1">
        <w:r w:rsidR="00477314">
          <w:rPr>
            <w:rFonts w:ascii="Calibri" w:hAnsi="Calibri" w:cs="Calibri"/>
            <w:kern w:val="0"/>
            <w:sz w:val="22"/>
            <w:szCs w:val="22"/>
            <w:lang w:val="hu"/>
          </w:rPr>
          <w:t>www.aquarosatiszafured.hu</w:t>
        </w:r>
      </w:hyperlink>
    </w:p>
    <w:p w14:paraId="0D50A925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E-mail: </w:t>
      </w:r>
      <w:r>
        <w:rPr>
          <w:rFonts w:ascii="Calibri" w:hAnsi="Calibri" w:cs="Calibri"/>
          <w:kern w:val="0"/>
          <w:sz w:val="22"/>
          <w:szCs w:val="22"/>
        </w:rPr>
        <w:t>info@aquarosatiszafured.hu</w:t>
      </w:r>
    </w:p>
    <w:p w14:paraId="6A75A736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 xml:space="preserve">Foglalás: </w:t>
      </w:r>
    </w:p>
    <w:p w14:paraId="3E9CBA5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Elsősorban a foglal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ás közvetlen módjait preferáljuk. Bizalommal keressenek minket telefonon (+36306005351 - Lipcsey Szabolcs ) vagy e-mailben (info@aquarosatiszafured.hu). Ezen felül foglalásukat intézhetik közvetlenül a weboldalunkon keresztül is a </w:t>
      </w:r>
      <w:r>
        <w:rPr>
          <w:rFonts w:ascii="Calibri" w:hAnsi="Calibri" w:cs="Calibri"/>
          <w:b/>
          <w:bCs/>
          <w:kern w:val="0"/>
          <w:sz w:val="22"/>
          <w:szCs w:val="22"/>
          <w:lang w:val="en-US"/>
        </w:rPr>
        <w:t>FOGLALÁS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 menüpontra kattintva. </w:t>
      </w:r>
    </w:p>
    <w:p w14:paraId="1DA5F294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foglalás véglegesítése kétféleképpen valósulhat meg:</w:t>
      </w:r>
    </w:p>
    <w:p w14:paraId="0257D01E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– a teljes szállásdíj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50% -</w:t>
      </w:r>
      <w:r>
        <w:rPr>
          <w:rFonts w:ascii="Calibri" w:hAnsi="Calibri" w:cs="Calibri"/>
          <w:kern w:val="0"/>
          <w:sz w:val="22"/>
          <w:szCs w:val="22"/>
          <w:lang w:val="hu"/>
        </w:rPr>
        <w:t>ának kiegyenlítésével (foglaló)</w:t>
      </w:r>
    </w:p>
    <w:p w14:paraId="7DD7B2C9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VAGY</w:t>
      </w:r>
    </w:p>
    <w:p w14:paraId="56F2C973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– a teljes szállásdíj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100%</w:t>
      </w:r>
      <w:r>
        <w:rPr>
          <w:rFonts w:ascii="Calibri" w:hAnsi="Calibri" w:cs="Calibri"/>
          <w:kern w:val="0"/>
          <w:sz w:val="22"/>
          <w:szCs w:val="22"/>
          <w:lang w:val="hu"/>
        </w:rPr>
        <w:t>-ának kiegyenlítésével (foglaló)</w:t>
      </w:r>
    </w:p>
    <w:p w14:paraId="3B271812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Amennyiben az első lehetős</w:t>
      </w:r>
      <w:r>
        <w:rPr>
          <w:rFonts w:ascii="Calibri" w:hAnsi="Calibri" w:cs="Calibri"/>
          <w:kern w:val="0"/>
          <w:sz w:val="22"/>
          <w:szCs w:val="22"/>
          <w:lang w:val="en-US"/>
        </w:rPr>
        <w:t>éget, a két részletben történő fizetést választja, úgy a szállásdíj összegének 50%-a előre utalással fizetendő foglalóként, az előzetesen e-mailben megküldött díjbekérő alapján. Erről egy előlegszámlát állítunk ki Önnek. A szállásdíj maradék 50%-ának kifizetése a helyszínen, távozás előtt történik, melyről végszámlát küldünk. A fennmaradt szállásdíj egy összegben a foglaló (az előleget is fizető) személy által fizetendő és a végszámlát is az ő nevére állítjuk ki. Számlabontásra nincs lehetőség.</w:t>
      </w:r>
    </w:p>
    <w:p w14:paraId="65D33577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Ha a teljes szállásdíj előzetes kifizet</w:t>
      </w:r>
      <w:r>
        <w:rPr>
          <w:rFonts w:ascii="Calibri" w:hAnsi="Calibri" w:cs="Calibri"/>
          <w:kern w:val="0"/>
          <w:sz w:val="22"/>
          <w:szCs w:val="22"/>
          <w:lang w:val="en-US"/>
        </w:rPr>
        <w:t>ését választja, abban az esetben díjbekérőt küldünk a szállásdíj 100%-áról, melyet szintén előre utalással egyenlíthet ki. A tranzakcióról egy előlegszámlát állítunk ki Önnek, a végszámlát távozást követően küldjük el. Számlabontásra nincs lehetőség.</w:t>
      </w:r>
    </w:p>
    <w:p w14:paraId="72B708A5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Az idegenforgalmi adó a helyszínen, érkezéskor fizetendő, melynek 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összege 500 Ft/fő/éj. </w:t>
      </w:r>
    </w:p>
    <w:p w14:paraId="72D389C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Helyszíni fizetési lehetős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égek: készpénz, bankkártya, azonnali átutalás </w:t>
      </w:r>
    </w:p>
    <w:p w14:paraId="385A014B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Elfogadott pénznem: Ft (forint)</w:t>
      </w:r>
    </w:p>
    <w:p w14:paraId="6FF07E46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SZÉP kártyát elogadunk.</w:t>
      </w:r>
    </w:p>
    <w:p w14:paraId="78293013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 xml:space="preserve">Látványosságok a közelben: </w:t>
      </w:r>
    </w:p>
    <w:p w14:paraId="5F26316D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Tiszafüred és környéke folyamatosan fejlődik,ez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ért megkérjük kedves Vendégeinket, hogy a látványosságokról, kikapcsolódási lehetőségekről, programokról kérjük érdeklődjenek a személyzetnél. </w:t>
      </w:r>
    </w:p>
    <w:p w14:paraId="57430B6C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Bejelentkezés/kijelentkezés:</w:t>
      </w:r>
    </w:p>
    <w:p w14:paraId="421A0C7F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Érkezéskor a vendég köteles a szállásadónak átadni adatfelvétel céljából személyes dokumentumait (útlevél vagy személyi igazolvány, lakcímkártya), ugyanakkor  köteles olvashatóan kitölteni a regisztrációhoz szükséges űrlapot.</w:t>
      </w:r>
    </w:p>
    <w:p w14:paraId="7C5E2AF1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Abban az esetben ha úgy döntenek, az itt tartózkodást előbb szak</w:t>
      </w:r>
      <w:r>
        <w:rPr>
          <w:rFonts w:ascii="Calibri" w:hAnsi="Calibri" w:cs="Calibri"/>
          <w:kern w:val="0"/>
          <w:sz w:val="22"/>
          <w:szCs w:val="22"/>
          <w:lang w:val="en-US"/>
        </w:rPr>
        <w:t>ítják meg, nem áll módunkban a pénzt visszafizetni.</w:t>
      </w:r>
    </w:p>
    <w:p w14:paraId="43A25257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 szálláshelyet az érkezés napján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14:00-18:00 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között lehet elfoglalni. Kérjük, érkezés előtt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min. 30 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perccel 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értesítsenek minket telefonon vagy e-mailben, mivel a szálláshelyen nincs recepció vagy állandó jelleggel ott tartózkodó személy. Ha valamilyen oknál fogva később érkeznének, kérjük telefonon értesítsék a szállásadót. </w:t>
      </w:r>
      <w:r w:rsidRPr="00477314">
        <w:rPr>
          <w:rFonts w:ascii="Calibri" w:hAnsi="Calibri" w:cs="Calibri"/>
          <w:b/>
          <w:bCs/>
          <w:kern w:val="0"/>
          <w:sz w:val="22"/>
          <w:szCs w:val="22"/>
          <w:lang w:val="en-US"/>
        </w:rPr>
        <w:t>A távozás napján 10.00-ig kell elhagyni a szálláshelyet.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</w:p>
    <w:p w14:paraId="453DB7EF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Vendégeink érkezéskor lakás kulcsot, kártyát és kapu nyitót is kapnak, hogy szabadon közlekedhessenek. Az átadott kulcsok, illetve szobakártyák, kapunyitó elvesztése esetén a Vendég köteles az ezzel járó költségeket megtéríteni.</w:t>
      </w:r>
    </w:p>
    <w:p w14:paraId="6BC62DF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Fenntartjuk a jogot vendégkörünk megválogatására. Ittas állapotú, agresszív hajlamú vendégeket nem fogadunk. Amennyiben a tartózkodás alatt történne incidens amit nem tudunk megoldani, lehetős</w:t>
      </w:r>
      <w:r>
        <w:rPr>
          <w:rFonts w:ascii="Calibri" w:hAnsi="Calibri" w:cs="Calibri"/>
          <w:kern w:val="0"/>
          <w:sz w:val="22"/>
          <w:szCs w:val="22"/>
          <w:lang w:val="en-US"/>
        </w:rPr>
        <w:t>égünk van a vendég eltávolítására.</w:t>
      </w:r>
    </w:p>
    <w:p w14:paraId="2CDECE13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házirend bármely pontjának megsértése esetén, a szálláshely tulajdonosának jogában áll a Vendéget a szálláshelyről elt</w:t>
      </w:r>
      <w:r>
        <w:rPr>
          <w:rFonts w:ascii="Calibri" w:hAnsi="Calibri" w:cs="Calibri"/>
          <w:kern w:val="0"/>
          <w:sz w:val="22"/>
          <w:szCs w:val="22"/>
          <w:lang w:val="en-US"/>
        </w:rPr>
        <w:t>ávolítani. Ebben az esetben a Vendégnek nem áll módunkban visszafizetni az esetlegesen fennmaradó napokat és a már kifizetett összeget.</w:t>
      </w:r>
    </w:p>
    <w:p w14:paraId="7A948B49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2FB06E4D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Adatv</w:t>
      </w:r>
      <w:r>
        <w:rPr>
          <w:rFonts w:ascii="Calibri" w:hAnsi="Calibri" w:cs="Calibri"/>
          <w:b/>
          <w:bCs/>
          <w:kern w:val="0"/>
          <w:sz w:val="28"/>
          <w:szCs w:val="28"/>
          <w:lang w:val="en-US"/>
        </w:rPr>
        <w:t>é</w:t>
      </w:r>
      <w:r>
        <w:rPr>
          <w:rFonts w:ascii="Calibri" w:hAnsi="Calibri" w:cs="Calibri"/>
          <w:b/>
          <w:bCs/>
          <w:kern w:val="0"/>
          <w:sz w:val="28"/>
          <w:szCs w:val="28"/>
        </w:rPr>
        <w:t>delem:</w:t>
      </w:r>
    </w:p>
    <w:p w14:paraId="1E844057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Felh</w:t>
      </w:r>
      <w:r>
        <w:rPr>
          <w:rFonts w:ascii="Calibri" w:hAnsi="Calibri" w:cs="Calibri"/>
          <w:kern w:val="0"/>
          <w:sz w:val="22"/>
          <w:szCs w:val="22"/>
          <w:lang w:val="en-US"/>
        </w:rPr>
        <w:t>í</w:t>
      </w:r>
      <w:r>
        <w:rPr>
          <w:rFonts w:ascii="Calibri" w:hAnsi="Calibri" w:cs="Calibri"/>
          <w:kern w:val="0"/>
          <w:sz w:val="22"/>
          <w:szCs w:val="22"/>
        </w:rPr>
        <w:t>vjuk figyelm</w:t>
      </w:r>
      <w:r>
        <w:rPr>
          <w:rFonts w:ascii="Calibri" w:hAnsi="Calibri" w:cs="Calibri"/>
          <w:kern w:val="0"/>
          <w:sz w:val="22"/>
          <w:szCs w:val="22"/>
          <w:lang w:val="en-US"/>
        </w:rPr>
        <w:t>é</w:t>
      </w:r>
      <w:r>
        <w:rPr>
          <w:rFonts w:ascii="Calibri" w:hAnsi="Calibri" w:cs="Calibri"/>
          <w:kern w:val="0"/>
          <w:sz w:val="22"/>
          <w:szCs w:val="22"/>
        </w:rPr>
        <w:t>t,hogy a sz</w:t>
      </w:r>
      <w:r>
        <w:rPr>
          <w:rFonts w:ascii="Calibri" w:hAnsi="Calibri" w:cs="Calibri"/>
          <w:kern w:val="0"/>
          <w:sz w:val="22"/>
          <w:szCs w:val="22"/>
          <w:lang w:val="en-US"/>
        </w:rPr>
        <w:t>á</w:t>
      </w:r>
      <w:r>
        <w:rPr>
          <w:rFonts w:ascii="Calibri" w:hAnsi="Calibri" w:cs="Calibri"/>
          <w:kern w:val="0"/>
          <w:sz w:val="22"/>
          <w:szCs w:val="22"/>
        </w:rPr>
        <w:t>ll</w:t>
      </w:r>
      <w:r>
        <w:rPr>
          <w:rFonts w:ascii="Calibri" w:hAnsi="Calibri" w:cs="Calibri"/>
          <w:kern w:val="0"/>
          <w:sz w:val="22"/>
          <w:szCs w:val="22"/>
          <w:lang w:val="en-US"/>
        </w:rPr>
        <w:t>á</w:t>
      </w:r>
      <w:r>
        <w:rPr>
          <w:rFonts w:ascii="Calibri" w:hAnsi="Calibri" w:cs="Calibri"/>
          <w:kern w:val="0"/>
          <w:sz w:val="22"/>
          <w:szCs w:val="22"/>
        </w:rPr>
        <w:t xml:space="preserve">shely </w:t>
      </w:r>
      <w:r>
        <w:rPr>
          <w:rFonts w:ascii="Calibri" w:hAnsi="Calibri" w:cs="Calibri"/>
          <w:kern w:val="0"/>
          <w:sz w:val="22"/>
          <w:szCs w:val="22"/>
          <w:lang w:val="en-US"/>
        </w:rPr>
        <w:t>é</w:t>
      </w:r>
      <w:r>
        <w:rPr>
          <w:rFonts w:ascii="Calibri" w:hAnsi="Calibri" w:cs="Calibri"/>
          <w:kern w:val="0"/>
          <w:sz w:val="22"/>
          <w:szCs w:val="22"/>
        </w:rPr>
        <w:t>s annak eg</w:t>
      </w:r>
      <w:r>
        <w:rPr>
          <w:rFonts w:ascii="Calibri" w:hAnsi="Calibri" w:cs="Calibri"/>
          <w:kern w:val="0"/>
          <w:sz w:val="22"/>
          <w:szCs w:val="22"/>
          <w:lang w:val="en-US"/>
        </w:rPr>
        <w:t>é</w:t>
      </w:r>
      <w:r>
        <w:rPr>
          <w:rFonts w:ascii="Calibri" w:hAnsi="Calibri" w:cs="Calibri"/>
          <w:kern w:val="0"/>
          <w:sz w:val="22"/>
          <w:szCs w:val="22"/>
        </w:rPr>
        <w:t>sz ter</w:t>
      </w:r>
      <w:r>
        <w:rPr>
          <w:rFonts w:ascii="Calibri" w:hAnsi="Calibri" w:cs="Calibri"/>
          <w:kern w:val="0"/>
          <w:sz w:val="22"/>
          <w:szCs w:val="22"/>
          <w:lang w:val="en-US"/>
        </w:rPr>
        <w:t>ü</w:t>
      </w:r>
      <w:r>
        <w:rPr>
          <w:rFonts w:ascii="Calibri" w:hAnsi="Calibri" w:cs="Calibri"/>
          <w:kern w:val="0"/>
          <w:sz w:val="22"/>
          <w:szCs w:val="22"/>
        </w:rPr>
        <w:t>lete kamer</w:t>
      </w:r>
      <w:r>
        <w:rPr>
          <w:rFonts w:ascii="Calibri" w:hAnsi="Calibri" w:cs="Calibri"/>
          <w:kern w:val="0"/>
          <w:sz w:val="22"/>
          <w:szCs w:val="22"/>
          <w:lang w:val="en-US"/>
        </w:rPr>
        <w:t>á</w:t>
      </w:r>
      <w:r>
        <w:rPr>
          <w:rFonts w:ascii="Calibri" w:hAnsi="Calibri" w:cs="Calibri"/>
          <w:kern w:val="0"/>
          <w:sz w:val="22"/>
          <w:szCs w:val="22"/>
        </w:rPr>
        <w:t>val v</w:t>
      </w:r>
      <w:r>
        <w:rPr>
          <w:rFonts w:ascii="Calibri" w:hAnsi="Calibri" w:cs="Calibri"/>
          <w:kern w:val="0"/>
          <w:sz w:val="22"/>
          <w:szCs w:val="22"/>
          <w:lang w:val="en-US"/>
        </w:rPr>
        <w:t>é</w:t>
      </w:r>
      <w:r>
        <w:rPr>
          <w:rFonts w:ascii="Calibri" w:hAnsi="Calibri" w:cs="Calibri"/>
          <w:kern w:val="0"/>
          <w:sz w:val="22"/>
          <w:szCs w:val="22"/>
        </w:rPr>
        <w:t xml:space="preserve">dett. </w:t>
      </w:r>
      <w:r>
        <w:rPr>
          <w:rFonts w:ascii="Calibri" w:hAnsi="Calibri" w:cs="Calibri"/>
          <w:kern w:val="0"/>
          <w:sz w:val="22"/>
          <w:szCs w:val="22"/>
          <w:lang w:val="en-US"/>
        </w:rPr>
        <w:t>Adatkezelési szabályzat</w:t>
      </w:r>
      <w:r w:rsidR="00AE0159">
        <w:rPr>
          <w:rFonts w:ascii="Calibri" w:hAnsi="Calibri" w:cs="Calibri"/>
          <w:kern w:val="0"/>
          <w:sz w:val="22"/>
          <w:szCs w:val="22"/>
          <w:lang w:val="en-US"/>
        </w:rPr>
        <w:t>é</w:t>
      </w:r>
      <w:r>
        <w:rPr>
          <w:rFonts w:ascii="Calibri" w:hAnsi="Calibri" w:cs="Calibri"/>
          <w:kern w:val="0"/>
          <w:sz w:val="22"/>
          <w:szCs w:val="22"/>
          <w:lang w:val="en-US"/>
        </w:rPr>
        <w:t>rt,</w:t>
      </w:r>
      <w:r w:rsidR="00AE0159">
        <w:rPr>
          <w:rFonts w:ascii="Calibri" w:hAnsi="Calibri" w:cs="Calibri"/>
          <w:kern w:val="0"/>
          <w:sz w:val="22"/>
          <w:szCs w:val="22"/>
          <w:lang w:val="en-US"/>
        </w:rPr>
        <w:t xml:space="preserve"> adatvédelmi tájókoztatóért kérjük kattintson a weboldalunk alján található ADATKEZELÉSI TÁJÉKOZTATÓ menüpontra.</w:t>
      </w:r>
    </w:p>
    <w:p w14:paraId="52A4FE34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EB8FE5D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</w:p>
    <w:p w14:paraId="3A02F7B9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Lemondási feltételek:</w:t>
      </w:r>
    </w:p>
    <w:p w14:paraId="1EE6480E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Kötbérmentes lemondásra vagy módosításra az érkezést megelőzően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14 nap</w:t>
      </w:r>
      <w:r>
        <w:rPr>
          <w:rFonts w:ascii="Calibri" w:hAnsi="Calibri" w:cs="Calibri"/>
          <w:kern w:val="0"/>
          <w:sz w:val="22"/>
          <w:szCs w:val="22"/>
          <w:lang w:val="hu"/>
        </w:rPr>
        <w:t>pal van lehetős</w:t>
      </w:r>
      <w:r>
        <w:rPr>
          <w:rFonts w:ascii="Calibri" w:hAnsi="Calibri" w:cs="Calibri"/>
          <w:kern w:val="0"/>
          <w:sz w:val="22"/>
          <w:szCs w:val="22"/>
          <w:lang w:val="en-US"/>
        </w:rPr>
        <w:t>ég</w:t>
      </w:r>
      <w:r>
        <w:rPr>
          <w:rFonts w:ascii="Calibri" w:hAnsi="Calibri" w:cs="Calibri"/>
          <w:kern w:val="0"/>
          <w:sz w:val="22"/>
          <w:szCs w:val="22"/>
        </w:rPr>
        <w:t xml:space="preserve"> e-mailben - info@aquarosatiszafured.hu</w:t>
      </w:r>
    </w:p>
    <w:p w14:paraId="0366FE62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Az érkezést megelőző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14 napon bel</w:t>
      </w:r>
      <w:r>
        <w:rPr>
          <w:rFonts w:ascii="Calibri" w:hAnsi="Calibri" w:cs="Calibri"/>
          <w:b/>
          <w:bCs/>
          <w:kern w:val="0"/>
          <w:sz w:val="22"/>
          <w:szCs w:val="22"/>
          <w:lang w:val="en-US"/>
        </w:rPr>
        <w:t xml:space="preserve">ül 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történő lemondás vagy módosítás esetén a foglaló </w:t>
      </w:r>
      <w:r>
        <w:rPr>
          <w:rFonts w:ascii="Calibri" w:hAnsi="Calibri" w:cs="Calibri"/>
          <w:b/>
          <w:bCs/>
          <w:kern w:val="0"/>
          <w:sz w:val="22"/>
          <w:szCs w:val="22"/>
          <w:lang w:val="en-US"/>
        </w:rPr>
        <w:t xml:space="preserve">100%-a </w:t>
      </w:r>
      <w:r>
        <w:rPr>
          <w:rFonts w:ascii="Calibri" w:hAnsi="Calibri" w:cs="Calibri"/>
          <w:kern w:val="0"/>
          <w:sz w:val="22"/>
          <w:szCs w:val="22"/>
          <w:lang w:val="en-US"/>
        </w:rPr>
        <w:t>kötbérként fizetendő.</w:t>
      </w:r>
    </w:p>
    <w:p w14:paraId="2139990B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lemondás nélküli „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meg nem jelenés</w:t>
      </w:r>
      <w:r>
        <w:rPr>
          <w:rFonts w:ascii="Calibri" w:hAnsi="Calibri" w:cs="Calibri"/>
          <w:kern w:val="0"/>
          <w:sz w:val="22"/>
          <w:szCs w:val="22"/>
          <w:lang w:val="hu"/>
        </w:rPr>
        <w:t>” esetén a szálláshely szolgáltatást teljes egészében felhasználtnak tekintjük és a szállásdíjat nem áll módunkban visszatéríteni.</w:t>
      </w:r>
    </w:p>
    <w:p w14:paraId="39B1119D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Bejelentkezést követően, a lefoglalt időpont előtti elutaz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ás esetén a szálláshely díját </w:t>
      </w:r>
      <w:r>
        <w:rPr>
          <w:rFonts w:ascii="Calibri" w:hAnsi="Calibri" w:cs="Calibri"/>
          <w:b/>
          <w:bCs/>
          <w:kern w:val="0"/>
          <w:sz w:val="22"/>
          <w:szCs w:val="22"/>
          <w:lang w:val="en-US"/>
        </w:rPr>
        <w:t>nem áll módunkban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 visszatéríteni.</w:t>
      </w:r>
    </w:p>
    <w:p w14:paraId="58FD8CF9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Kert:</w:t>
      </w:r>
    </w:p>
    <w:p w14:paraId="12161D9A" w14:textId="2A777BA3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 szálláshely területén </w:t>
      </w:r>
      <w:r>
        <w:rPr>
          <w:rFonts w:ascii="Calibri" w:hAnsi="Calibri" w:cs="Calibri"/>
          <w:b/>
          <w:bCs/>
          <w:kern w:val="0"/>
          <w:lang w:val="hu"/>
        </w:rPr>
        <w:t xml:space="preserve">23:00-06:00 </w:t>
      </w:r>
      <w:r>
        <w:rPr>
          <w:rFonts w:ascii="Calibri" w:hAnsi="Calibri" w:cs="Calibri"/>
          <w:kern w:val="0"/>
          <w:sz w:val="22"/>
          <w:szCs w:val="22"/>
          <w:lang w:val="hu"/>
        </w:rPr>
        <w:t>között robot fűny</w:t>
      </w:r>
      <w:r>
        <w:rPr>
          <w:rFonts w:ascii="Calibri" w:hAnsi="Calibri" w:cs="Calibri"/>
          <w:kern w:val="0"/>
          <w:sz w:val="22"/>
          <w:szCs w:val="22"/>
          <w:lang w:val="en-US"/>
        </w:rPr>
        <w:t>író dolgozik és automata öntöző rendszer működik. Ebben az időintervallumban a Vendég által kint felejtett tárgyakért, mind a fűnyíró, mind az öntözőrendszer okozta károkért a Vendég a felelős.</w:t>
      </w:r>
      <w:r w:rsidR="00477314">
        <w:rPr>
          <w:rFonts w:ascii="Calibri" w:hAnsi="Calibri" w:cs="Calibri"/>
          <w:kern w:val="0"/>
          <w:sz w:val="22"/>
          <w:szCs w:val="22"/>
          <w:lang w:val="en-US"/>
        </w:rPr>
        <w:t xml:space="preserve"> </w:t>
      </w:r>
    </w:p>
    <w:p w14:paraId="757A5B0F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szálláshelyen látogatókat limitált számban kizárólag előzetes egyeztet</w:t>
      </w:r>
      <w:r>
        <w:rPr>
          <w:rFonts w:ascii="Calibri" w:hAnsi="Calibri" w:cs="Calibri"/>
          <w:kern w:val="0"/>
          <w:sz w:val="22"/>
          <w:szCs w:val="22"/>
          <w:lang w:val="en-US"/>
        </w:rPr>
        <w:t>és után napközben lehet fogadni, a szállásadó engedélyével.</w:t>
      </w:r>
    </w:p>
    <w:p w14:paraId="72043E8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hu"/>
        </w:rPr>
      </w:pPr>
      <w:r>
        <w:rPr>
          <w:rFonts w:ascii="Calibri" w:hAnsi="Calibri" w:cs="Calibri"/>
          <w:b/>
          <w:bCs/>
          <w:kern w:val="0"/>
          <w:lang w:val="hu"/>
        </w:rPr>
        <w:t>Tilos:</w:t>
      </w:r>
    </w:p>
    <w:p w14:paraId="27E02A26" w14:textId="77777777" w:rsidR="007E19E7" w:rsidRDefault="007E19E7" w:rsidP="000D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kertben sátrat állítani</w:t>
      </w:r>
    </w:p>
    <w:p w14:paraId="5DBDAA93" w14:textId="77777777" w:rsidR="007E19E7" w:rsidRDefault="007E19E7" w:rsidP="000D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növényeket megrongálni</w:t>
      </w:r>
    </w:p>
    <w:p w14:paraId="5045C123" w14:textId="77777777" w:rsidR="007E19E7" w:rsidRDefault="007E19E7" w:rsidP="000D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kertet illemhelynek használni</w:t>
      </w:r>
    </w:p>
    <w:p w14:paraId="1F0F3F99" w14:textId="77777777" w:rsidR="007E19E7" w:rsidRDefault="007E19E7" w:rsidP="000D0E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üvegeket,flakonokat, lufikat, flittereket szétdobálni</w:t>
      </w:r>
    </w:p>
    <w:p w14:paraId="270788EE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Csendes órák:</w:t>
      </w:r>
    </w:p>
    <w:p w14:paraId="671CDCB6" w14:textId="77777777" w:rsidR="007E19E7" w:rsidRPr="00477314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  <w:lang w:val="en-US"/>
        </w:rPr>
      </w:pPr>
      <w:r w:rsidRPr="00477314"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A csendrendeletre és a többi vendégünkre való tekintettel kérjük, mindenféle zajos tevékenységet legyenek szívesek mellőzni, este 22:00 </w:t>
      </w:r>
      <w:r w:rsidRPr="00477314">
        <w:rPr>
          <w:rFonts w:ascii="Calibri" w:hAnsi="Calibri" w:cs="Calibri"/>
          <w:b/>
          <w:bCs/>
          <w:kern w:val="0"/>
          <w:sz w:val="22"/>
          <w:szCs w:val="22"/>
          <w:lang w:val="en-US"/>
        </w:rPr>
        <w:t>és reggel 08:00 között, ezt kifejezetten kérjük betartani!</w:t>
      </w:r>
    </w:p>
    <w:p w14:paraId="594C328B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Kerékpár tárolás:</w:t>
      </w:r>
    </w:p>
    <w:p w14:paraId="5B3BE512" w14:textId="382990D2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vendégházakba kerékpárt bevinni TILOS! A kerékpárokat, amennyiben szükséges, lássák el lopásgátlóval / kerékpárzárral. Az ellopott/megrongált kerékpárokért felelőss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éget nem vállalunk. </w:t>
      </w:r>
    </w:p>
    <w:p w14:paraId="23CFD6EE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Dohányzás:</w:t>
      </w:r>
    </w:p>
    <w:p w14:paraId="777537CF" w14:textId="17B2132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Szobáinkban, az apartmanokhoz tartozó teraszokon és a közösségi terekben dohányozni tilos, (beleértve minden alternatív dohányterméket pl.</w:t>
      </w:r>
      <w:r w:rsidR="001F72E3">
        <w:rPr>
          <w:rFonts w:ascii="Calibri" w:hAnsi="Calibri" w:cs="Calibri"/>
          <w:kern w:val="0"/>
          <w:sz w:val="22"/>
          <w:szCs w:val="22"/>
          <w:lang w:val="hu"/>
        </w:rPr>
        <w:t>.: IQOS</w:t>
      </w:r>
      <w:r>
        <w:rPr>
          <w:rFonts w:ascii="Calibri" w:hAnsi="Calibri" w:cs="Calibri"/>
          <w:kern w:val="0"/>
          <w:sz w:val="22"/>
          <w:szCs w:val="22"/>
          <w:lang w:val="hu"/>
        </w:rPr>
        <w:t>, vízipipa,stb. ) csak az erre kijelölt területen megengedett. A csikkeket kérjük, az erre a célra fenntartott hamutartókba szíveskedjenek eldobni!</w:t>
      </w:r>
    </w:p>
    <w:p w14:paraId="66EAE7C0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Szobák, berendezési tárgyak használata:</w:t>
      </w:r>
    </w:p>
    <w:p w14:paraId="5CC98BC9" w14:textId="58D37766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Kérjük figyeljenek a rendre, óvják a ház, apartman berendezését, (pl.: tányérok, poharak stb.</w:t>
      </w:r>
      <w:r w:rsidR="001F72E3">
        <w:rPr>
          <w:rFonts w:ascii="Calibri" w:hAnsi="Calibri" w:cs="Calibri"/>
          <w:kern w:val="0"/>
          <w:sz w:val="22"/>
          <w:szCs w:val="22"/>
          <w:lang w:val="hu"/>
        </w:rPr>
        <w:t>), ezeket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 a </w:t>
      </w:r>
      <w:r w:rsidR="001F72E3">
        <w:rPr>
          <w:rFonts w:ascii="Calibri" w:hAnsi="Calibri" w:cs="Calibri"/>
          <w:kern w:val="0"/>
          <w:sz w:val="22"/>
          <w:szCs w:val="22"/>
          <w:lang w:val="hu"/>
        </w:rPr>
        <w:t>tárgyakat,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 valamint a teraszról az ülő garnit</w:t>
      </w:r>
      <w:r>
        <w:rPr>
          <w:rFonts w:ascii="Calibri" w:hAnsi="Calibri" w:cs="Calibri"/>
          <w:kern w:val="0"/>
          <w:sz w:val="22"/>
          <w:szCs w:val="22"/>
          <w:lang w:val="en-US"/>
        </w:rPr>
        <w:t>úrát, ruhaszárítót ne vigyék ki. A szobákban található tárgyakat, dekorációkat ne mozdítsák el a helyéről.</w:t>
      </w:r>
    </w:p>
    <w:p w14:paraId="3B049275" w14:textId="77777777" w:rsidR="007E19E7" w:rsidRPr="001F72E3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  <w:lang w:val="en-US"/>
        </w:rPr>
      </w:pPr>
      <w:r w:rsidRPr="001F72E3">
        <w:rPr>
          <w:rFonts w:ascii="Calibri" w:hAnsi="Calibri" w:cs="Calibri"/>
          <w:b/>
          <w:bCs/>
          <w:kern w:val="0"/>
          <w:sz w:val="22"/>
          <w:szCs w:val="22"/>
          <w:lang w:val="hu"/>
        </w:rPr>
        <w:t>A szálláshely egész területén lévő ny</w:t>
      </w:r>
      <w:r w:rsidRPr="001F72E3">
        <w:rPr>
          <w:rFonts w:ascii="Calibri" w:hAnsi="Calibri" w:cs="Calibri"/>
          <w:b/>
          <w:bCs/>
          <w:kern w:val="0"/>
          <w:sz w:val="22"/>
          <w:szCs w:val="22"/>
          <w:lang w:val="en-US"/>
        </w:rPr>
        <w:t>ílt láng használata, beleértve gyertya, mécses, stb. könnyan gyulladó és robbanó, kellemetlen szaggal járó anyagot bevinni TILOS!</w:t>
      </w:r>
    </w:p>
    <w:p w14:paraId="397376AF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háztartási hulladékot a szálláshely egész területén az arra kijelölt hulladéktárolókban lehet gyűjteni.</w:t>
      </w:r>
    </w:p>
    <w:p w14:paraId="1D9CEBCC" w14:textId="792878CB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vendégek által a szálláshelyre behozott vagyontárgyakért felelőss</w:t>
      </w:r>
      <w:r>
        <w:rPr>
          <w:rFonts w:ascii="Calibri" w:hAnsi="Calibri" w:cs="Calibri"/>
          <w:kern w:val="0"/>
          <w:sz w:val="22"/>
          <w:szCs w:val="22"/>
          <w:lang w:val="en-US"/>
        </w:rPr>
        <w:t>éget nem vállalunk. Ké</w:t>
      </w:r>
      <w:r w:rsidR="001F72E3">
        <w:rPr>
          <w:rFonts w:ascii="Calibri" w:hAnsi="Calibri" w:cs="Calibri"/>
          <w:kern w:val="0"/>
          <w:sz w:val="22"/>
          <w:szCs w:val="22"/>
          <w:lang w:val="en-US"/>
        </w:rPr>
        <w:t>rj</w:t>
      </w:r>
      <w:r>
        <w:rPr>
          <w:rFonts w:ascii="Calibri" w:hAnsi="Calibri" w:cs="Calibri"/>
          <w:kern w:val="0"/>
          <w:sz w:val="22"/>
          <w:szCs w:val="22"/>
          <w:lang w:val="en-US"/>
        </w:rPr>
        <w:t>ük vagyontárgyait, értékeit az apartmanokban elhelyezett széfben tárolja.</w:t>
      </w:r>
    </w:p>
    <w:p w14:paraId="280EAAE2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szállás egész területén történő anyagi k</w:t>
      </w:r>
      <w:r>
        <w:rPr>
          <w:rFonts w:ascii="Calibri" w:hAnsi="Calibri" w:cs="Calibri"/>
          <w:kern w:val="0"/>
          <w:sz w:val="22"/>
          <w:szCs w:val="22"/>
          <w:lang w:val="en-US"/>
        </w:rPr>
        <w:t>ár okozása, beleértve a házirendben foglalt bármely rendelkezés megsértéséből vagy a szálláshely rendeltetésellenes használatából  eredő kárért a Vendég a felelős, melyet vagy ő, vagy annak törvényes képviselője 100%-ban köteles megtéríteni. Teljesítés hiányában a szállásadó a kártérítési követelését bírósági úton érvényesíti.</w:t>
      </w:r>
    </w:p>
    <w:p w14:paraId="55BE554D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Kérjük vendégeinket, hogy a szobákban ne étkezzenek! Étkezésre használják a konyhával egybe nyitott étkezőt, melyet k</w:t>
      </w:r>
      <w:r>
        <w:rPr>
          <w:rFonts w:ascii="Calibri" w:hAnsi="Calibri" w:cs="Calibri"/>
          <w:kern w:val="0"/>
          <w:sz w:val="22"/>
          <w:szCs w:val="22"/>
          <w:lang w:val="en-US"/>
        </w:rPr>
        <w:t>érjük, tartsanak tisztán!</w:t>
      </w:r>
    </w:p>
    <w:p w14:paraId="01DB4378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Cipő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ápoló eszközök, esernyő, vasaló, vasalóállvány, illetve mosógéphasználati igényüket kérjük jelezzék előre a személyzetnek. Mosógéphasználat térítés ellenében kérhető. </w:t>
      </w:r>
    </w:p>
    <w:p w14:paraId="53B7F390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Takarítás:</w:t>
      </w:r>
    </w:p>
    <w:p w14:paraId="5307B228" w14:textId="71D7900D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Amennyiben napi takarítást igényel </w:t>
      </w:r>
      <w:r w:rsidR="001F72E3">
        <w:rPr>
          <w:rFonts w:ascii="Calibri" w:hAnsi="Calibri" w:cs="Calibri"/>
          <w:kern w:val="0"/>
          <w:sz w:val="22"/>
          <w:szCs w:val="22"/>
          <w:lang w:val="hu"/>
        </w:rPr>
        <w:t>(térítési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 díj ellenében) kérjük előre jelezze a sz</w:t>
      </w:r>
      <w:r>
        <w:rPr>
          <w:rFonts w:ascii="Calibri" w:hAnsi="Calibri" w:cs="Calibri"/>
          <w:kern w:val="0"/>
          <w:sz w:val="22"/>
          <w:szCs w:val="22"/>
          <w:lang w:val="en-US"/>
        </w:rPr>
        <w:t>állásadó felé.</w:t>
      </w:r>
    </w:p>
    <w:p w14:paraId="694A8703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Hosszabb tartózkodás esetén a heti egyszeri ágynemű-, </w:t>
      </w:r>
      <w:r>
        <w:rPr>
          <w:rFonts w:ascii="Calibri" w:hAnsi="Calibri" w:cs="Calibri"/>
          <w:kern w:val="0"/>
          <w:sz w:val="22"/>
          <w:szCs w:val="22"/>
          <w:lang w:val="en-US"/>
        </w:rPr>
        <w:t>és törölközőcsere,valamint takarítás díjmentes.</w:t>
      </w:r>
    </w:p>
    <w:p w14:paraId="6B2A802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szálláshely külső ter</w:t>
      </w:r>
      <w:r>
        <w:rPr>
          <w:rFonts w:ascii="Calibri" w:hAnsi="Calibri" w:cs="Calibri"/>
          <w:kern w:val="0"/>
          <w:sz w:val="22"/>
          <w:szCs w:val="22"/>
          <w:lang w:val="en-US"/>
        </w:rPr>
        <w:t>ületeit (medence, masszázsmedence, játszótér, nyári konyha, közösségi tér, konferenciaterem és a hozzá tartozó konyha) használatba vételüket követően eredeti állapotba kell visszaállítani. Amennyiben ez nem történik meg a személyzet plusz díj ellenében teszi meg.</w:t>
      </w:r>
    </w:p>
    <w:p w14:paraId="5883B1AF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Konferenciaterem:</w:t>
      </w:r>
    </w:p>
    <w:p w14:paraId="4F446C1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Konferenciaterem használati igényüket kérjük előre jelezz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ék, aminek díjáról telefonon vagy e-mailben érdeklődjenek. </w:t>
      </w:r>
    </w:p>
    <w:p w14:paraId="0EF40002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Konferenciatermünk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max. 40 fő </w:t>
      </w:r>
      <w:r>
        <w:rPr>
          <w:rFonts w:ascii="Calibri" w:hAnsi="Calibri" w:cs="Calibri"/>
          <w:kern w:val="0"/>
          <w:sz w:val="22"/>
          <w:szCs w:val="22"/>
          <w:lang w:val="hu"/>
        </w:rPr>
        <w:t>befogad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ására alkalmas, amihez egy konyha tartozik. </w:t>
      </w:r>
    </w:p>
    <w:p w14:paraId="41B1090B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8"/>
          <w:szCs w:val="28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Egyéb:</w:t>
      </w:r>
    </w:p>
    <w:p w14:paraId="3FB4CD4D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szobákban WIFI internet-hozzáférés biztosított, díjmentesen.</w:t>
      </w:r>
    </w:p>
    <w:p w14:paraId="1634E8CE" w14:textId="1B79D98B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  <w:lang w:val="hu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Házillatokat a </w:t>
      </w:r>
      <w:r w:rsidR="001F72E3">
        <w:rPr>
          <w:rFonts w:ascii="Calibri" w:hAnsi="Calibri" w:cs="Calibri"/>
          <w:b/>
          <w:bCs/>
          <w:kern w:val="0"/>
          <w:sz w:val="22"/>
          <w:szCs w:val="22"/>
          <w:lang w:val="hu"/>
        </w:rPr>
        <w:t>szálláshelyen NEM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 áll módunkban fogadni!</w:t>
      </w:r>
    </w:p>
    <w:p w14:paraId="06D3D48C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Vendégeink számára gépjármű parkol</w:t>
      </w:r>
      <w:r>
        <w:rPr>
          <w:rFonts w:ascii="Calibri" w:hAnsi="Calibri" w:cs="Calibri"/>
          <w:kern w:val="0"/>
          <w:sz w:val="22"/>
          <w:szCs w:val="22"/>
          <w:lang w:val="en-US"/>
        </w:rPr>
        <w:t>ó rendelkezésre áll.</w:t>
      </w:r>
    </w:p>
    <w:p w14:paraId="078DAAB2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Wellness szabályzat:</w:t>
      </w:r>
    </w:p>
    <w:p w14:paraId="60DA2C1B" w14:textId="3E253B0E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Szolgáltatásainkat Vendégeink kizárólag saját felelőss</w:t>
      </w:r>
      <w:r>
        <w:rPr>
          <w:rFonts w:ascii="Calibri" w:hAnsi="Calibri" w:cs="Calibri"/>
          <w:kern w:val="0"/>
          <w:sz w:val="22"/>
          <w:szCs w:val="22"/>
          <w:lang w:val="en-US"/>
        </w:rPr>
        <w:t>égükre, a biztonsági előírások és az üzemeltetési szabályzat tiszteletben tartásával vehetik igénybe</w:t>
      </w:r>
      <w:r w:rsidR="00430912">
        <w:rPr>
          <w:rFonts w:ascii="Calibri" w:hAnsi="Calibri" w:cs="Calibri"/>
          <w:kern w:val="0"/>
          <w:sz w:val="22"/>
          <w:szCs w:val="22"/>
          <w:lang w:val="en-US"/>
        </w:rPr>
        <w:t xml:space="preserve"> 09:00-23:00-ig.</w:t>
      </w:r>
    </w:p>
    <w:p w14:paraId="2CDADF8D" w14:textId="36B69E22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</w:t>
      </w:r>
      <w:r w:rsidR="001F72E3">
        <w:rPr>
          <w:rFonts w:ascii="Calibri" w:hAnsi="Calibri" w:cs="Calibri"/>
          <w:kern w:val="0"/>
          <w:sz w:val="22"/>
          <w:szCs w:val="22"/>
          <w:lang w:val="hu"/>
        </w:rPr>
        <w:t xml:space="preserve"> masszázsmedence</w:t>
      </w:r>
      <w:r>
        <w:rPr>
          <w:rFonts w:ascii="Calibri" w:hAnsi="Calibri" w:cs="Calibri"/>
          <w:kern w:val="0"/>
          <w:sz w:val="22"/>
          <w:szCs w:val="22"/>
          <w:lang w:val="hu"/>
        </w:rPr>
        <w:t>, sószoba</w:t>
      </w:r>
      <w:r w:rsidR="00430912">
        <w:rPr>
          <w:rFonts w:ascii="Calibri" w:hAnsi="Calibri" w:cs="Calibri"/>
          <w:kern w:val="0"/>
          <w:sz w:val="22"/>
          <w:szCs w:val="22"/>
          <w:lang w:val="hu"/>
        </w:rPr>
        <w:t xml:space="preserve"> infraszaunával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 előre egyeztetett időpontban haszn</w:t>
      </w:r>
      <w:r>
        <w:rPr>
          <w:rFonts w:ascii="Calibri" w:hAnsi="Calibri" w:cs="Calibri"/>
          <w:kern w:val="0"/>
          <w:sz w:val="22"/>
          <w:szCs w:val="22"/>
          <w:lang w:val="en-US"/>
        </w:rPr>
        <w:t>álható.</w:t>
      </w:r>
    </w:p>
    <w:p w14:paraId="6C01DBD6" w14:textId="018C209E" w:rsidR="001F72E3" w:rsidRDefault="001F72E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en-US"/>
        </w:rPr>
        <w:t>A finnszauna előre egyeztetett időpontban, térítés ellenében használható.</w:t>
      </w:r>
    </w:p>
    <w:p w14:paraId="63BEF299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Lázas, fertőző, vagy bőrbetegs</w:t>
      </w:r>
      <w:r>
        <w:rPr>
          <w:rFonts w:ascii="Calibri" w:hAnsi="Calibri" w:cs="Calibri"/>
          <w:kern w:val="0"/>
          <w:sz w:val="22"/>
          <w:szCs w:val="22"/>
          <w:lang w:val="en-US"/>
        </w:rPr>
        <w:t>égben szenvedők, alkohol, továbbá kábítószer vagy bódító hatású gyógyszer hatása alatt álló személyek NEM vehetik igénybe wellness szolgáltatásainkat.</w:t>
      </w:r>
    </w:p>
    <w:p w14:paraId="2F6DB146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Az úszó-, és masszázsmedencébe lépés előtt a zuhanyz</w:t>
      </w:r>
      <w:r>
        <w:rPr>
          <w:rFonts w:ascii="Calibri" w:hAnsi="Calibri" w:cs="Calibri"/>
          <w:kern w:val="0"/>
          <w:sz w:val="22"/>
          <w:szCs w:val="22"/>
          <w:lang w:val="en-US"/>
        </w:rPr>
        <w:t>ás kötelező.</w:t>
      </w:r>
    </w:p>
    <w:p w14:paraId="1E368E2B" w14:textId="77777777" w:rsidR="007E19E7" w:rsidRPr="00430912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hu"/>
        </w:rPr>
      </w:pPr>
      <w:r w:rsidRPr="00430912">
        <w:rPr>
          <w:rFonts w:ascii="Calibri" w:hAnsi="Calibri" w:cs="Calibri"/>
          <w:b/>
          <w:bCs/>
          <w:kern w:val="0"/>
          <w:lang w:val="hu"/>
        </w:rPr>
        <w:t xml:space="preserve"> A SZAUNA HASZNÁLATA UTÁN KÉRJÜK MINDEN ALKALOMMAL ZUHANYOZZON LE!</w:t>
      </w:r>
    </w:p>
    <w:p w14:paraId="2DF8C2E4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szaunában a törölköző haszn</w:t>
      </w:r>
      <w:r>
        <w:rPr>
          <w:rFonts w:ascii="Calibri" w:hAnsi="Calibri" w:cs="Calibri"/>
          <w:kern w:val="0"/>
          <w:sz w:val="22"/>
          <w:szCs w:val="22"/>
          <w:lang w:val="en-US"/>
        </w:rPr>
        <w:t>álata kötelező. A higiénia betartása érdekében testünk ne érintkezzen közvetlenül a szauna padjával.</w:t>
      </w:r>
    </w:p>
    <w:p w14:paraId="341D8E01" w14:textId="77777777" w:rsidR="00430912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en-US"/>
        </w:rPr>
      </w:pPr>
      <w:r w:rsidRPr="00430912">
        <w:rPr>
          <w:rFonts w:ascii="Calibri" w:hAnsi="Calibri" w:cs="Calibri"/>
          <w:b/>
          <w:bCs/>
          <w:kern w:val="0"/>
          <w:lang w:val="hu"/>
        </w:rPr>
        <w:t>A szauna fűtő eleme f</w:t>
      </w:r>
      <w:r w:rsidRPr="00430912">
        <w:rPr>
          <w:rFonts w:ascii="Calibri" w:hAnsi="Calibri" w:cs="Calibri"/>
          <w:b/>
          <w:bCs/>
          <w:kern w:val="0"/>
          <w:lang w:val="en-US"/>
        </w:rPr>
        <w:t xml:space="preserve">ölött elhelyezett tálkában mindig legyen víz. </w:t>
      </w:r>
    </w:p>
    <w:p w14:paraId="3B59724E" w14:textId="4ECD46AF" w:rsidR="007E19E7" w:rsidRPr="00430912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en-US"/>
        </w:rPr>
      </w:pPr>
      <w:r w:rsidRPr="00430912">
        <w:rPr>
          <w:rFonts w:ascii="Calibri" w:hAnsi="Calibri" w:cs="Calibri"/>
          <w:b/>
          <w:bCs/>
          <w:kern w:val="0"/>
          <w:lang w:val="en-US"/>
        </w:rPr>
        <w:t>Kérjük ne tegyenek a tálkába illóolajokat vagy aromákat a személyzet beleegyezése nélkül. A fűtőszálakat elfedő kövekre vizet önteni TILOS!</w:t>
      </w:r>
    </w:p>
    <w:p w14:paraId="7182ED21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medencék területén nem szabad olyan játékot játszani vagy olyan magatartást tanúsítani, ami a saját vagy mások testi épségét veszélyezteti vagy nyugalmukat zavarja.</w:t>
      </w:r>
    </w:p>
    <w:p w14:paraId="46D0002D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 Kérjük az úszómedencébe, szaunába, masszázsmedencében, valamint a wellness szolgáltatások helyiségeiben bármilyen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ételt 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vagy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italt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 ne fogyasszanak. Amennyiben a masszázsmedencében vagy bármely wellness létesítményben a Vendég által elfogyasztott étel/ital miatt a szálláshelyen plusz költség merül fel, abban az esetben a Vendég köteles azt a szállásadónak 100%-ban megtéríteni.</w:t>
      </w:r>
    </w:p>
    <w:p w14:paraId="34A39B7C" w14:textId="6358554D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 medencét </w:t>
      </w:r>
      <w:r w:rsidR="00430912">
        <w:rPr>
          <w:rFonts w:ascii="Calibri" w:hAnsi="Calibri" w:cs="Calibri"/>
          <w:kern w:val="0"/>
          <w:sz w:val="22"/>
          <w:szCs w:val="22"/>
          <w:lang w:val="hu"/>
        </w:rPr>
        <w:t>csecsemő vagy</w:t>
      </w:r>
      <w:r>
        <w:rPr>
          <w:rFonts w:ascii="Calibri" w:hAnsi="Calibri" w:cs="Calibri"/>
          <w:kern w:val="0"/>
          <w:sz w:val="22"/>
          <w:szCs w:val="22"/>
          <w:lang w:val="hu"/>
        </w:rPr>
        <w:t xml:space="preserve"> pelenk</w:t>
      </w:r>
      <w:r>
        <w:rPr>
          <w:rFonts w:ascii="Calibri" w:hAnsi="Calibri" w:cs="Calibri"/>
          <w:kern w:val="0"/>
          <w:sz w:val="22"/>
          <w:szCs w:val="22"/>
          <w:lang w:val="en-US"/>
        </w:rPr>
        <w:t>ás baba az arra kifejezetten alkalmas pelenkába szülővel használják.</w:t>
      </w:r>
    </w:p>
    <w:p w14:paraId="0390B56C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  <w:lang w:val="hu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A MEDENCÉBE UGRÁLNI TILOS!</w:t>
      </w:r>
    </w:p>
    <w:p w14:paraId="618CADC0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 medencét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14 éven aluli </w:t>
      </w:r>
      <w:r>
        <w:rPr>
          <w:rFonts w:ascii="Calibri" w:hAnsi="Calibri" w:cs="Calibri"/>
          <w:kern w:val="0"/>
          <w:sz w:val="22"/>
          <w:szCs w:val="22"/>
          <w:lang w:val="hu"/>
        </w:rPr>
        <w:t>gyermek vagy úszni nem tudó személy csak felügyelet mellett veheti igénybe.</w:t>
      </w:r>
    </w:p>
    <w:p w14:paraId="6CF27D75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medence területén TILOS a borotválkozás, manikűr, pedikűr!</w:t>
      </w:r>
    </w:p>
    <w:p w14:paraId="2DC3E21F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Tűzrak</w:t>
      </w: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en-US"/>
        </w:rPr>
        <w:t>ás, tűzvédelem:</w:t>
      </w:r>
    </w:p>
    <w:p w14:paraId="4EC69966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Tüzet rakni kizárólag a kijelölt tűzrak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ó helyen lehet, szélcsendben. Használat előtt szíveskedjenek egy vödör oltóvizet bekészíteni és használat után kérjük a tisztaság visszaállítását. </w:t>
      </w:r>
    </w:p>
    <w:p w14:paraId="33F7CB9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tűzv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édelmi szabályzatot minden vendégnek be kell tartani. </w:t>
      </w:r>
    </w:p>
    <w:p w14:paraId="444A9BD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Játszótér:</w:t>
      </w:r>
    </w:p>
    <w:p w14:paraId="7D49C9EA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 játszótér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 xml:space="preserve">14 éves korig </w:t>
      </w:r>
      <w:r>
        <w:rPr>
          <w:rFonts w:ascii="Calibri" w:hAnsi="Calibri" w:cs="Calibri"/>
          <w:kern w:val="0"/>
          <w:sz w:val="22"/>
          <w:szCs w:val="22"/>
          <w:lang w:val="hu"/>
        </w:rPr>
        <w:t>szülői fel</w:t>
      </w:r>
      <w:r>
        <w:rPr>
          <w:rFonts w:ascii="Calibri" w:hAnsi="Calibri" w:cs="Calibri"/>
          <w:kern w:val="0"/>
          <w:sz w:val="22"/>
          <w:szCs w:val="22"/>
          <w:lang w:val="en-US"/>
        </w:rPr>
        <w:t>ügyelettel, kizárólag saját felelősségre használható.</w:t>
      </w:r>
    </w:p>
    <w:p w14:paraId="12D42067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</w:pPr>
      <w:r>
        <w:rPr>
          <w:rFonts w:ascii="Calibri" w:hAnsi="Calibri" w:cs="Calibri"/>
          <w:b/>
          <w:bCs/>
          <w:kern w:val="0"/>
          <w:sz w:val="28"/>
          <w:szCs w:val="28"/>
          <w:u w:val="single"/>
          <w:lang w:val="hu"/>
        </w:rPr>
        <w:t>Tó:</w:t>
      </w:r>
    </w:p>
    <w:p w14:paraId="6EEBD5C6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 xml:space="preserve">A tó mélysége </w:t>
      </w:r>
      <w:r>
        <w:rPr>
          <w:rFonts w:ascii="Calibri" w:hAnsi="Calibri" w:cs="Calibri"/>
          <w:b/>
          <w:bCs/>
          <w:kern w:val="0"/>
          <w:sz w:val="22"/>
          <w:szCs w:val="22"/>
          <w:lang w:val="hu"/>
        </w:rPr>
        <w:t>2 méter</w:t>
      </w:r>
      <w:r>
        <w:rPr>
          <w:rFonts w:ascii="Calibri" w:hAnsi="Calibri" w:cs="Calibri"/>
          <w:kern w:val="0"/>
          <w:sz w:val="22"/>
          <w:szCs w:val="22"/>
          <w:lang w:val="hu"/>
        </w:rPr>
        <w:t>.</w:t>
      </w:r>
    </w:p>
    <w:p w14:paraId="6874FC45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 tóba beugrani, a halakat etetni,kavicsokkal dobálni szigorúan TILOS!</w:t>
      </w:r>
    </w:p>
    <w:p w14:paraId="6AFEE045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</w:p>
    <w:p w14:paraId="4EEEA4E9" w14:textId="07D5E8BC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-US"/>
        </w:rPr>
      </w:pPr>
      <w:r>
        <w:rPr>
          <w:rFonts w:ascii="Calibri" w:hAnsi="Calibri" w:cs="Calibri"/>
          <w:kern w:val="0"/>
          <w:sz w:val="22"/>
          <w:szCs w:val="22"/>
          <w:lang w:val="hu"/>
        </w:rPr>
        <w:t>Amennyiben elégedettek a szállás szolgáltatásaival, kérjük írjanak véleményt online felületeinken. Bármilyen észrevétel vagy probléma felmerül a szálláshellyel kapcsolatban azt mielőbb jelezz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ék a személyzetnek vagy tulajdonosnak és </w:t>
      </w:r>
      <w:r w:rsidR="00430912">
        <w:rPr>
          <w:rFonts w:ascii="Calibri" w:hAnsi="Calibri" w:cs="Calibri"/>
          <w:kern w:val="0"/>
          <w:sz w:val="22"/>
          <w:szCs w:val="22"/>
          <w:lang w:val="en-US"/>
        </w:rPr>
        <w:t>mi</w:t>
      </w:r>
      <w:r>
        <w:rPr>
          <w:rFonts w:ascii="Calibri" w:hAnsi="Calibri" w:cs="Calibri"/>
          <w:kern w:val="0"/>
          <w:sz w:val="22"/>
          <w:szCs w:val="22"/>
          <w:lang w:val="en-US"/>
        </w:rPr>
        <w:t xml:space="preserve"> minél hamarabb igyekszünk megoldást találni rá.</w:t>
      </w:r>
    </w:p>
    <w:p w14:paraId="34396393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32"/>
          <w:szCs w:val="32"/>
          <w:lang w:val="hu"/>
        </w:rPr>
      </w:pPr>
      <w:r>
        <w:rPr>
          <w:rFonts w:ascii="Calibri" w:hAnsi="Calibri" w:cs="Calibri"/>
          <w:b/>
          <w:bCs/>
          <w:kern w:val="0"/>
          <w:sz w:val="32"/>
          <w:szCs w:val="32"/>
          <w:lang w:val="hu"/>
        </w:rPr>
        <w:t>Kellemes kikapcsolódást és jó pihenést kívánunk!</w:t>
      </w:r>
    </w:p>
    <w:p w14:paraId="18ADCB95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</w:p>
    <w:p w14:paraId="5E67CA0D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</w:p>
    <w:p w14:paraId="4EBF3408" w14:textId="77777777" w:rsidR="007E19E7" w:rsidRDefault="007E19E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hu"/>
        </w:rPr>
      </w:pPr>
    </w:p>
    <w:sectPr w:rsidR="007E19E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4623152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0EC2"/>
    <w:rsid w:val="000D0EC2"/>
    <w:rsid w:val="001F72E3"/>
    <w:rsid w:val="002D15AF"/>
    <w:rsid w:val="003D7607"/>
    <w:rsid w:val="00430912"/>
    <w:rsid w:val="00477314"/>
    <w:rsid w:val="004A1F82"/>
    <w:rsid w:val="007E19E7"/>
    <w:rsid w:val="00AE0159"/>
    <w:rsid w:val="00E0689A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402AC32"/>
  <w14:defaultImageDpi w14:val="0"/>
  <w15:docId w15:val="{E3E9EDA6-99EE-43AE-9CBA-22DED8CD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mail.aquarosatiszafured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Gyulai</dc:creator>
  <cp:keywords/>
  <dc:description/>
  <cp:lastModifiedBy>Hedvig Gyulai</cp:lastModifiedBy>
  <cp:revision>3</cp:revision>
  <cp:lastPrinted>2026-02-10T08:43:00Z</cp:lastPrinted>
  <dcterms:created xsi:type="dcterms:W3CDTF">2026-02-10T08:50:00Z</dcterms:created>
  <dcterms:modified xsi:type="dcterms:W3CDTF">2026-02-10T09:43:00Z</dcterms:modified>
</cp:coreProperties>
</file>